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63D" w:rsidRDefault="0056763D" w:rsidP="0056763D">
      <w:pPr>
        <w:pStyle w:val="a4"/>
        <w:rPr>
          <w:b w:val="0"/>
          <w:sz w:val="32"/>
        </w:rPr>
      </w:pPr>
    </w:p>
    <w:p w:rsidR="0056763D" w:rsidRDefault="00B47C48" w:rsidP="0056763D">
      <w:pPr>
        <w:pStyle w:val="a4"/>
        <w:rPr>
          <w:b w:val="0"/>
          <w:sz w:val="32"/>
        </w:rPr>
      </w:pPr>
      <w:r>
        <w:object w:dxaOrig="1440" w:dyaOrig="1440">
          <v:group id="_x0000_s1026" style="position:absolute;left:0;text-align:left;margin-left:336.9pt;margin-top:-14.45pt;width:52.65pt;height:56.5pt;z-index:251659264" coordorigin="5378,954" coordsize="1617,1931">
            <v:group id="_x0000_s1027" style="position:absolute;left:5378;top:954;width:1617;height:1931" coordorigin="3744,5040" coordsize="720,720"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28" type="#_x0000_t88" style="position:absolute;left:4032;top:5328;width:144;height:720;rotation:90"/>
              <v:line id="_x0000_s1029" style="position:absolute" from="3744,5040" to="3744,5616"/>
              <v:line id="_x0000_s1030" style="position:absolute" from="4464,5040" to="4464,5616"/>
              <v:line id="_x0000_s1031" style="position:absolute" from="3744,5040" to="4464,5040"/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5558;top:1134;width:1229;height:1335" fillcolor="window">
              <v:imagedata r:id="rId5" o:title="" gain="74473f"/>
            </v:shape>
          </v:group>
          <o:OLEObject Type="Embed" ProgID="Word.Picture.8" ShapeID="_x0000_s1032" DrawAspect="Content" ObjectID="_1553084989" r:id="rId6"/>
        </w:object>
      </w:r>
    </w:p>
    <w:p w:rsidR="0056763D" w:rsidRDefault="0056763D" w:rsidP="0056763D">
      <w:pPr>
        <w:pStyle w:val="a4"/>
        <w:rPr>
          <w:b w:val="0"/>
          <w:sz w:val="32"/>
        </w:rPr>
      </w:pPr>
      <w:r>
        <w:rPr>
          <w:b w:val="0"/>
          <w:sz w:val="32"/>
        </w:rPr>
        <w:t xml:space="preserve">  </w:t>
      </w:r>
    </w:p>
    <w:p w:rsidR="0056763D" w:rsidRDefault="0056763D" w:rsidP="0056763D">
      <w:pPr>
        <w:pStyle w:val="a4"/>
        <w:outlineLvl w:val="0"/>
        <w:rPr>
          <w:rFonts w:ascii="Bookman Old Style" w:hAnsi="Bookman Old Style"/>
          <w:sz w:val="24"/>
        </w:rPr>
      </w:pPr>
      <w:r>
        <w:rPr>
          <w:b w:val="0"/>
          <w:sz w:val="32"/>
        </w:rPr>
        <w:t xml:space="preserve">  </w:t>
      </w:r>
      <w:r>
        <w:rPr>
          <w:rFonts w:ascii="Bookman Old Style" w:hAnsi="Bookman Old Style"/>
          <w:sz w:val="24"/>
        </w:rPr>
        <w:t>АДМИНИСТРАЦИЯ МУНИЦИПАЛЬНОГО ОБРАЗОВАНИЯ СЕЛЬСКОЕ ПОСЕЛЕНИЕ</w:t>
      </w:r>
    </w:p>
    <w:p w:rsidR="0056763D" w:rsidRDefault="0056763D" w:rsidP="0056763D">
      <w:pPr>
        <w:pStyle w:val="a4"/>
        <w:outlineLvl w:val="0"/>
        <w:rPr>
          <w:rFonts w:ascii="Bookman Old Style" w:hAnsi="Bookman Old Style"/>
          <w:szCs w:val="28"/>
        </w:rPr>
      </w:pPr>
      <w:r>
        <w:rPr>
          <w:rFonts w:ascii="Bookman Old Style" w:hAnsi="Bookman Old Style"/>
          <w:szCs w:val="28"/>
        </w:rPr>
        <w:t xml:space="preserve"> «ОЙМУРСКОЕ»</w:t>
      </w:r>
    </w:p>
    <w:p w:rsidR="0056763D" w:rsidRDefault="0056763D" w:rsidP="0056763D">
      <w:pPr>
        <w:pStyle w:val="a4"/>
        <w:outlineLvl w:val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РЕСПУБЛИКИ БУРЯТИЯ</w:t>
      </w:r>
    </w:p>
    <w:tbl>
      <w:tblPr>
        <w:tblW w:w="0" w:type="auto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2"/>
      </w:tblGrid>
      <w:tr w:rsidR="0056763D" w:rsidTr="0056763D">
        <w:trPr>
          <w:trHeight w:val="29"/>
        </w:trPr>
        <w:tc>
          <w:tcPr>
            <w:tcW w:w="14742" w:type="dxa"/>
            <w:tcBorders>
              <w:top w:val="thickThinSmallGap" w:sz="12" w:space="0" w:color="auto"/>
              <w:left w:val="nil"/>
              <w:bottom w:val="nil"/>
              <w:right w:val="nil"/>
            </w:tcBorders>
          </w:tcPr>
          <w:p w:rsidR="0056763D" w:rsidRDefault="0056763D">
            <w:pPr>
              <w:pStyle w:val="a6"/>
              <w:spacing w:line="276" w:lineRule="auto"/>
              <w:rPr>
                <w:b w:val="0"/>
                <w:sz w:val="24"/>
                <w:lang w:eastAsia="en-US"/>
              </w:rPr>
            </w:pPr>
          </w:p>
        </w:tc>
      </w:tr>
    </w:tbl>
    <w:p w:rsidR="0056763D" w:rsidRDefault="0056763D" w:rsidP="0056763D">
      <w:pPr>
        <w:pStyle w:val="a3"/>
        <w:rPr>
          <w:sz w:val="24"/>
        </w:rPr>
      </w:pPr>
      <w:r>
        <w:rPr>
          <w:sz w:val="24"/>
        </w:rPr>
        <w:t>От 07.04.2017 г.</w:t>
      </w:r>
      <w:r>
        <w:rPr>
          <w:sz w:val="24"/>
        </w:rPr>
        <w:tab/>
        <w:t xml:space="preserve">                                                                     </w:t>
      </w:r>
      <w:r>
        <w:rPr>
          <w:szCs w:val="28"/>
        </w:rPr>
        <w:t xml:space="preserve"> село Оймур  </w:t>
      </w:r>
      <w:r>
        <w:rPr>
          <w:sz w:val="24"/>
        </w:rPr>
        <w:t xml:space="preserve">                                                                                 № 81-01-17</w:t>
      </w:r>
    </w:p>
    <w:p w:rsidR="0056763D" w:rsidRDefault="0056763D" w:rsidP="0056763D">
      <w:pPr>
        <w:pStyle w:val="a4"/>
        <w:rPr>
          <w:b w:val="0"/>
          <w:sz w:val="24"/>
        </w:rPr>
      </w:pPr>
    </w:p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6763D" w:rsidRDefault="0056763D" w:rsidP="0056763D">
      <w:pPr>
        <w:jc w:val="center"/>
      </w:pPr>
      <w:r>
        <w:rPr>
          <w:rStyle w:val="a8"/>
          <w:color w:val="000000"/>
        </w:rPr>
        <w:t>Сведения о доходах, об имуществе и обязательствах имущественного характера главы</w:t>
      </w:r>
      <w:r w:rsidR="00CD56A0">
        <w:rPr>
          <w:rStyle w:val="a8"/>
          <w:color w:val="000000"/>
        </w:rPr>
        <w:t xml:space="preserve"> </w:t>
      </w:r>
      <w:r w:rsidR="002D5D1F">
        <w:rPr>
          <w:rStyle w:val="a8"/>
          <w:color w:val="000000"/>
        </w:rPr>
        <w:t>и депутатов</w:t>
      </w:r>
      <w:r w:rsidR="00CD56A0">
        <w:rPr>
          <w:rStyle w:val="a8"/>
          <w:color w:val="000000"/>
        </w:rPr>
        <w:t xml:space="preserve"> </w:t>
      </w:r>
      <w:r>
        <w:rPr>
          <w:rStyle w:val="a8"/>
          <w:color w:val="000000"/>
        </w:rPr>
        <w:t xml:space="preserve">муниципального образования сельского поселения «Оймурское» и членов </w:t>
      </w:r>
      <w:r w:rsidR="00CD56A0">
        <w:rPr>
          <w:rStyle w:val="a8"/>
          <w:color w:val="000000"/>
        </w:rPr>
        <w:t xml:space="preserve">их семей </w:t>
      </w:r>
      <w:r w:rsidR="002D5D1F">
        <w:rPr>
          <w:rStyle w:val="a8"/>
          <w:color w:val="000000"/>
        </w:rPr>
        <w:t>за 2016</w:t>
      </w:r>
      <w:r>
        <w:rPr>
          <w:rStyle w:val="a8"/>
          <w:color w:val="000000"/>
        </w:rPr>
        <w:t xml:space="preserve"> год.</w:t>
      </w:r>
    </w:p>
    <w:tbl>
      <w:tblPr>
        <w:tblW w:w="14483" w:type="dxa"/>
        <w:tblInd w:w="93" w:type="dxa"/>
        <w:tblLook w:val="04A0" w:firstRow="1" w:lastRow="0" w:firstColumn="1" w:lastColumn="0" w:noHBand="0" w:noVBand="1"/>
      </w:tblPr>
      <w:tblGrid>
        <w:gridCol w:w="749"/>
        <w:gridCol w:w="2140"/>
        <w:gridCol w:w="1275"/>
        <w:gridCol w:w="1681"/>
        <w:gridCol w:w="1087"/>
        <w:gridCol w:w="73"/>
        <w:gridCol w:w="1340"/>
        <w:gridCol w:w="1840"/>
        <w:gridCol w:w="1576"/>
        <w:gridCol w:w="1042"/>
        <w:gridCol w:w="1236"/>
        <w:gridCol w:w="222"/>
        <w:gridCol w:w="222"/>
      </w:tblGrid>
      <w:tr w:rsidR="0056763D" w:rsidTr="0056763D">
        <w:trPr>
          <w:gridAfter w:val="1"/>
          <w:wAfter w:w="222" w:type="dxa"/>
          <w:trHeight w:val="315"/>
        </w:trPr>
        <w:tc>
          <w:tcPr>
            <w:tcW w:w="749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center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noWrap/>
            <w:vAlign w:val="bottom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</w:tr>
      <w:tr w:rsidR="0056763D" w:rsidTr="0056763D">
        <w:trPr>
          <w:gridAfter w:val="1"/>
          <w:wAfter w:w="222" w:type="dxa"/>
          <w:trHeight w:val="293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 w:rsidP="002D5D1F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mbria" w:hAnsi="Cambria" w:cs="Calibri"/>
                <w:color w:val="000000"/>
                <w:sz w:val="20"/>
                <w:szCs w:val="20"/>
              </w:rPr>
              <w:t>Деклариро</w:t>
            </w:r>
            <w:proofErr w:type="spellEnd"/>
            <w:r w:rsidR="002D5D1F">
              <w:rPr>
                <w:rFonts w:ascii="Cambria" w:hAnsi="Cambria" w:cs="Calibri"/>
                <w:color w:val="000000"/>
                <w:sz w:val="20"/>
                <w:szCs w:val="20"/>
              </w:rPr>
              <w:t>-ванный</w:t>
            </w:r>
            <w:proofErr w:type="gramEnd"/>
            <w:r w:rsidR="002D5D1F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годовой доход за2016   г. (руб.)</w:t>
            </w:r>
          </w:p>
        </w:tc>
        <w:tc>
          <w:tcPr>
            <w:tcW w:w="602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2D5D1F" w:rsidRDefault="002D5D1F" w:rsidP="002D5D1F">
            <w:pPr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  <w:p w:rsidR="002D5D1F" w:rsidRDefault="0056763D" w:rsidP="002D5D1F">
            <w:pPr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Перечень объектов недвижимого имущества и</w:t>
            </w:r>
            <w:r w:rsidR="002D5D1F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транспортных средств, принадлежащих на праве собственности</w:t>
            </w:r>
          </w:p>
          <w:p w:rsidR="0056763D" w:rsidRDefault="002D5D1F" w:rsidP="002D5D1F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40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763D" w:rsidRDefault="0056763D" w:rsidP="002D5D1F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763D" w:rsidTr="002D5D1F">
        <w:trPr>
          <w:gridAfter w:val="1"/>
          <w:wAfter w:w="222" w:type="dxa"/>
          <w:trHeight w:val="48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 w:rsidP="002D5D1F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trHeight w:val="435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Площадь (кв. м)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Страна рас-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Транс-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Cambria" w:hAnsi="Cambria" w:cs="Calibri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Cambria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Страна рас-</w:t>
            </w:r>
          </w:p>
        </w:tc>
      </w:tr>
      <w:tr w:rsidR="0056763D" w:rsidTr="000B7B28">
        <w:trPr>
          <w:cantSplit/>
          <w:trHeight w:val="553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spacing w:after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56763D" w:rsidRDefault="0056763D">
            <w:pP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Посохов Владимир Викторович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642961,25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49,1</w:t>
            </w:r>
          </w:p>
          <w:p w:rsidR="0056763D" w:rsidRDefault="005676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 с. Оймур, улица Лесная, 34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Автомобиль грузовой «Ниссан-Атлас»</w:t>
            </w:r>
            <w:r w:rsidR="00865F1A">
              <w:rPr>
                <w:color w:val="000000"/>
                <w:sz w:val="20"/>
                <w:szCs w:val="20"/>
              </w:rPr>
              <w:t>, резиновая лодка «Бриг», лодочный мотор «Ямаха»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 с. Оймур, улица Лесная, 34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35169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6763D" w:rsidRDefault="005676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6763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6763D" w:rsidRDefault="005676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Посохова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Галина Борисовна 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107905,67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74,15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6763D" w:rsidRDefault="00567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г. Улан-Удэ, ул. </w:t>
            </w:r>
            <w:proofErr w:type="spellStart"/>
            <w:r>
              <w:rPr>
                <w:color w:val="000000"/>
                <w:sz w:val="20"/>
                <w:szCs w:val="20"/>
              </w:rPr>
              <w:t>Трубачеева</w:t>
            </w:r>
            <w:proofErr w:type="spellEnd"/>
            <w:r w:rsidR="00AF7B7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71/8</w:t>
            </w:r>
          </w:p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6763D" w:rsidRDefault="0056763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Pr="002D5D1F" w:rsidRDefault="002D5D1F" w:rsidP="002D5D1F">
            <w:pPr>
              <w:rPr>
                <w:color w:val="000000"/>
                <w:sz w:val="20"/>
                <w:szCs w:val="20"/>
              </w:rPr>
            </w:pPr>
            <w:r w:rsidRPr="002D5D1F">
              <w:rPr>
                <w:color w:val="000000"/>
                <w:sz w:val="20"/>
                <w:szCs w:val="20"/>
              </w:rPr>
              <w:t xml:space="preserve">Москвитина </w:t>
            </w:r>
            <w:proofErr w:type="gramStart"/>
            <w:r w:rsidRPr="002D5D1F">
              <w:rPr>
                <w:color w:val="000000"/>
                <w:sz w:val="20"/>
                <w:szCs w:val="20"/>
              </w:rPr>
              <w:t>Людмила  Александровна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депутат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00132" w:rsidP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551059,43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 w:rsidP="00B547E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 с. Оймур, улица Советская, 19</w:t>
            </w:r>
          </w:p>
          <w:p w:rsidR="002D5D1F" w:rsidRDefault="002D5D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ВАЗ 21011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 w:rsidP="00B547E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 с. Оймур, улица Советская, 19</w:t>
            </w:r>
          </w:p>
          <w:p w:rsidR="002D5D1F" w:rsidRDefault="002D5D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 га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Пинигин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Олег Альбертович депутат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2600000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Автомобиль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ВАЗ 2102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2D5D1F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D1F" w:rsidRDefault="002D5D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Хребтовский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Михаил </w:t>
            </w:r>
            <w:proofErr w:type="spellStart"/>
            <w:r>
              <w:rPr>
                <w:color w:val="000000"/>
                <w:sz w:val="20"/>
                <w:szCs w:val="20"/>
              </w:rPr>
              <w:t>Саввельевич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депутат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у. Дулан, ул. Центральная 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Автомобиль «Ниссан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Ванетте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 трактор ЛТЗ-55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1F" w:rsidRDefault="002D5D1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547ED" w:rsidTr="000B7B28">
        <w:trPr>
          <w:gridAfter w:val="1"/>
          <w:wAfter w:w="222" w:type="dxa"/>
          <w:cantSplit/>
          <w:trHeight w:val="68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47ED" w:rsidRDefault="00B54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га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547ED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547ED" w:rsidRDefault="00B54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Хребтовская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Жанна Викторовна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801B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Улан-Удэ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47ED" w:rsidRDefault="00B547E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01B9C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Хребтовская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Александра Михайловна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01B9C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Светлана Александровна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243457,77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  <w:r w:rsidR="00B00132">
              <w:rPr>
                <w:color w:val="000000"/>
                <w:sz w:val="20"/>
                <w:szCs w:val="20"/>
              </w:rPr>
              <w:t xml:space="preserve">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Pr="00AF7B73" w:rsidRDefault="00AF7B7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Автобус </w:t>
            </w:r>
            <w:r w:rsidR="00865F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="00865F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sanq</w:t>
            </w:r>
            <w:proofErr w:type="spellEnd"/>
            <w:r w:rsidRPr="00AF7B7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Yonq</w:t>
            </w:r>
            <w:proofErr w:type="spellEnd"/>
            <w:r w:rsidRPr="00AF7B7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Istana</w:t>
            </w:r>
            <w:r w:rsidR="00865F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«Тойота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Чайзер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01B9C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  <w:r w:rsidR="00B00132">
              <w:rPr>
                <w:color w:val="000000"/>
                <w:sz w:val="20"/>
                <w:szCs w:val="20"/>
              </w:rPr>
              <w:t xml:space="preserve">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01B9C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Буянов Алексей Викторович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AF7B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97406,35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01B9C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1B9C" w:rsidRDefault="00801B9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00132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Екатерина Алексеевна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00132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00132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Алина Алексеевна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00132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Совхозная, 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0132" w:rsidRDefault="00B0013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B7B28" w:rsidRDefault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Кибирева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Наталья Яковлевна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385885,97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8F4542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B28" w:rsidRDefault="000B7B28" w:rsidP="000B7B28">
            <w:r w:rsidRPr="004474DC">
              <w:rPr>
                <w:color w:val="000000"/>
                <w:sz w:val="20"/>
                <w:szCs w:val="20"/>
              </w:rPr>
              <w:t>Россия, РБ,</w:t>
            </w:r>
            <w:r w:rsidRPr="004474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474DC"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8F4542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B28" w:rsidRDefault="000B7B28" w:rsidP="000B7B28">
            <w:r w:rsidRPr="004474DC">
              <w:rPr>
                <w:color w:val="000000"/>
                <w:sz w:val="20"/>
                <w:szCs w:val="20"/>
              </w:rPr>
              <w:t>Россия, РБ,</w:t>
            </w:r>
            <w:r w:rsidRPr="004474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474DC"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8F4542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B28" w:rsidRDefault="000B7B28" w:rsidP="000B7B28">
            <w:r w:rsidRPr="004474DC">
              <w:rPr>
                <w:color w:val="000000"/>
                <w:sz w:val="20"/>
                <w:szCs w:val="20"/>
              </w:rPr>
              <w:t>Россия, РБ,</w:t>
            </w:r>
            <w:r w:rsidRPr="004474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474DC"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8F4542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B28" w:rsidRDefault="000B7B28" w:rsidP="000B7B28">
            <w:r w:rsidRPr="004474DC">
              <w:rPr>
                <w:color w:val="000000"/>
                <w:sz w:val="20"/>
                <w:szCs w:val="20"/>
              </w:rPr>
              <w:t>Россия, РБ,</w:t>
            </w:r>
            <w:r w:rsidRPr="004474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474DC"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8F4542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B28" w:rsidRDefault="000B7B28" w:rsidP="000B7B28">
            <w:r w:rsidRPr="004474DC">
              <w:rPr>
                <w:color w:val="000000"/>
                <w:sz w:val="20"/>
                <w:szCs w:val="20"/>
              </w:rPr>
              <w:t>Россия, РБ,</w:t>
            </w:r>
            <w:r w:rsidRPr="004474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474DC">
              <w:rPr>
                <w:color w:val="000000"/>
                <w:sz w:val="20"/>
                <w:szCs w:val="20"/>
              </w:rPr>
              <w:t xml:space="preserve">Кабанский район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с/н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936EA1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936EA1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 1/4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936EA1" w:rsidP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Рабочая 10-2а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Кибирев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Евгений Геннадьевич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548128,14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Кабанский район, с. Оймур, ул. </w:t>
            </w:r>
            <w:r w:rsidRPr="007E05AB">
              <w:rPr>
                <w:sz w:val="20"/>
                <w:szCs w:val="20"/>
              </w:rPr>
              <w:t>Советская, 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7E05AB" w:rsidP="007E05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Автомобили: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Москвич М-2137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Гранд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Витара</w:t>
            </w:r>
            <w:proofErr w:type="spellEnd"/>
            <w:proofErr w:type="gramStart"/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Ниссан-Атлас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мототранспортные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средства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Урал ИМЗ-8-103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7B28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7E05AB" w:rsidP="000B7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Кабанский район, с. Оймур, ул. </w:t>
            </w:r>
            <w:r w:rsidRPr="007E05AB">
              <w:rPr>
                <w:sz w:val="20"/>
                <w:szCs w:val="20"/>
              </w:rPr>
              <w:t>Советская, 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7B28" w:rsidRDefault="000B7B28" w:rsidP="000B7B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320AD0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Быкова Ольга Петровна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161040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район, с. Оймур, ул. Октябрьская 18а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Трактор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МТЗ-50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320AD0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320AD0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320AD0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Быков Петр Александрович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217508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87707E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Автомобили «Тойота-Виц</w:t>
            </w:r>
            <w:r w:rsidR="00A021B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»,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 w:rsidR="00A021B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ВАЗ 21063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320AD0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20AD0" w:rsidRDefault="00320AD0" w:rsidP="00320AD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у. Дулан, ул. Центральная 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 1/3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707E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у. Дулан, ул. Центральная 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Шестаков Анатолий Григорьевич</w:t>
            </w:r>
            <w:r w:rsidR="008748A4">
              <w:rPr>
                <w:color w:val="000000"/>
                <w:sz w:val="20"/>
                <w:szCs w:val="20"/>
              </w:rPr>
              <w:t xml:space="preserve">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174000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Россия, РБ, Кабанский район, с. Дубинино, </w:t>
            </w:r>
            <w:proofErr w:type="spellStart"/>
            <w:r>
              <w:rPr>
                <w:color w:val="000000"/>
                <w:sz w:val="20"/>
                <w:szCs w:val="20"/>
              </w:rPr>
              <w:t>ул.Подгорная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72а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Автомобиль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ВАЗ 21213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Тойота-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Калдина</w:t>
            </w:r>
            <w:proofErr w:type="spellEnd"/>
            <w:r w:rsidR="008770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Россия, РБ, Кабанский район, с. Дубинино, </w:t>
            </w:r>
            <w:proofErr w:type="spellStart"/>
            <w:r>
              <w:rPr>
                <w:color w:val="000000"/>
                <w:sz w:val="20"/>
                <w:szCs w:val="20"/>
              </w:rPr>
              <w:t>ул.Подгорная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72а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Шестакова Татьяна Александровна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148800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с. Дубинино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Карнапольцев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Константин Григорьевич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8748A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Россия, РБ, Кабанский район, с. </w:t>
            </w:r>
            <w:bookmarkStart w:id="0" w:name="_GoBack"/>
            <w:bookmarkEnd w:id="0"/>
            <w:r w:rsidR="00A75EA0">
              <w:rPr>
                <w:color w:val="000000"/>
                <w:sz w:val="20"/>
                <w:szCs w:val="20"/>
              </w:rPr>
              <w:t>Оймур, ул.</w:t>
            </w:r>
            <w:r>
              <w:rPr>
                <w:color w:val="000000"/>
                <w:sz w:val="20"/>
                <w:szCs w:val="20"/>
              </w:rPr>
              <w:t xml:space="preserve"> Лесная 53</w:t>
            </w:r>
          </w:p>
        </w:tc>
      </w:tr>
      <w:tr w:rsidR="00A021B9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21B9" w:rsidRDefault="00A021B9" w:rsidP="00A021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Темникова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Наталья Викторовна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423971,07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8748A4" w:rsidP="00A021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с. Дубинино, ул. Центральная 36/1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21B9" w:rsidRDefault="00A021B9" w:rsidP="00A021B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748A4" w:rsidTr="007E05AB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Темников Анатолий Владимирович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с. Дубинино, ул. Центральная 36/1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Pr="008748A4" w:rsidRDefault="008748A4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Трактор </w:t>
            </w:r>
            <w:r w:rsidR="00DC3D6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SF-244-2013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748A4" w:rsidTr="000B7B28">
        <w:trPr>
          <w:gridAfter w:val="1"/>
          <w:wAfter w:w="222" w:type="dxa"/>
          <w:cantSplit/>
          <w:trHeight w:val="5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Pr="00DC3D6D" w:rsidRDefault="00DC3D6D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Батурова Елена </w:t>
            </w:r>
            <w:proofErr w:type="spellStart"/>
            <w:r>
              <w:rPr>
                <w:color w:val="000000"/>
                <w:sz w:val="20"/>
                <w:szCs w:val="20"/>
              </w:rPr>
              <w:t>Кимовна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Земля с/х назначения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8748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51789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8748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у. Дулан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8748A4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8748A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48A4" w:rsidRDefault="00DC3D6D" w:rsidP="00DC3D6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Россия, РБ, Кабанский район, у. Дулан, ул. Центральная 26</w:t>
            </w:r>
          </w:p>
        </w:tc>
      </w:tr>
    </w:tbl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763D" w:rsidRDefault="0056763D" w:rsidP="005676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B6BB9" w:rsidRDefault="003B6BB9"/>
    <w:sectPr w:rsidR="003B6BB9" w:rsidSect="00865F1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3D"/>
    <w:rsid w:val="000B7B28"/>
    <w:rsid w:val="002D5D1F"/>
    <w:rsid w:val="00320AD0"/>
    <w:rsid w:val="00333AC5"/>
    <w:rsid w:val="003B6BB9"/>
    <w:rsid w:val="0056763D"/>
    <w:rsid w:val="007E05AB"/>
    <w:rsid w:val="00801B9C"/>
    <w:rsid w:val="00865F1A"/>
    <w:rsid w:val="008748A4"/>
    <w:rsid w:val="0087707E"/>
    <w:rsid w:val="00936EA1"/>
    <w:rsid w:val="00A021B9"/>
    <w:rsid w:val="00A75EA0"/>
    <w:rsid w:val="00AF7B73"/>
    <w:rsid w:val="00B00132"/>
    <w:rsid w:val="00B47C48"/>
    <w:rsid w:val="00B547ED"/>
    <w:rsid w:val="00CD56A0"/>
    <w:rsid w:val="00DC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7106D9F5-26B5-4644-9097-FA2F1829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6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56763D"/>
    <w:pPr>
      <w:spacing w:after="0" w:line="240" w:lineRule="auto"/>
    </w:pPr>
    <w:rPr>
      <w:rFonts w:ascii="Times New Roman" w:eastAsia="Times New Roman" w:hAnsi="Times New Roman"/>
      <w:b/>
      <w:kern w:val="28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5676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5676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5676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56763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8">
    <w:name w:val="Strong"/>
    <w:basedOn w:val="a0"/>
    <w:qFormat/>
    <w:rsid w:val="005676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7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2CE0C-A922-4310-B41C-7134CA13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АДМИНИСТРАЦИЯ МУНИЦИПАЛЬНОГО ОБРАЗОВАНИЯ СЕЛЬСКОЕ ПОСЕЛЕНИЕ</vt:lpstr>
      <vt:lpstr>«ОЙМУРСКОЕ»</vt:lpstr>
      <vt:lpstr>РЕСПУБЛИКИ БУРЯТИЯ</vt:lpstr>
    </vt:vector>
  </TitlesOfParts>
  <Company>SPecialiST RePack</Company>
  <LinksUpToDate>false</LinksUpToDate>
  <CharactersWithSpaces>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2017-04-07T01:40:00Z</dcterms:created>
  <dcterms:modified xsi:type="dcterms:W3CDTF">2017-04-07T07:43:00Z</dcterms:modified>
</cp:coreProperties>
</file>